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B3C9F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89093724"/>
    </w:p>
    <w:p w14:paraId="50E17747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817C7D" w14:textId="77777777" w:rsidR="00F76EA5" w:rsidRDefault="00F76EA5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1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74A9BEA0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02E62E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A0178B" w14:textId="77777777" w:rsidR="001C539D" w:rsidRPr="00276502" w:rsidRDefault="001C539D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502">
        <w:rPr>
          <w:rFonts w:ascii="Times New Roman" w:hAnsi="Times New Roman"/>
          <w:b/>
          <w:sz w:val="28"/>
          <w:szCs w:val="28"/>
        </w:rPr>
        <w:t>Постановление Кабинета Министров</w:t>
      </w:r>
    </w:p>
    <w:p w14:paraId="68B3F793" w14:textId="77777777" w:rsidR="001C539D" w:rsidRPr="00276502" w:rsidRDefault="001C539D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50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35385A3A" w14:textId="77777777" w:rsidR="001C539D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EA2575" w14:textId="77777777" w:rsidR="001C539D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433775" w14:textId="5997EE2F" w:rsidR="009E394F" w:rsidRPr="00E81E64" w:rsidRDefault="00395212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8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</w:t>
      </w:r>
      <w:r w:rsidR="00F76EA5" w:rsidRPr="00E8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 Кыргызской Республики</w:t>
      </w:r>
      <w:r w:rsidR="00F76EA5" w:rsidRPr="00E81E6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278844F2" w14:textId="52422DC0" w:rsidR="00F76EA5" w:rsidRPr="00E81E64" w:rsidRDefault="00A71EB1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_Hlk89092637"/>
      <w:r w:rsidRPr="00A16C2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 государственном социальном </w:t>
      </w:r>
      <w:r w:rsidRPr="00A16C21">
        <w:rPr>
          <w:rFonts w:ascii="Times New Roman" w:hAnsi="Times New Roman"/>
          <w:b/>
          <w:sz w:val="28"/>
          <w:szCs w:val="28"/>
        </w:rPr>
        <w:t>заказе»</w:t>
      </w:r>
    </w:p>
    <w:bookmarkEnd w:id="1"/>
    <w:p w14:paraId="1C75ED0A" w14:textId="77777777" w:rsidR="001C539D" w:rsidRPr="00E05D5C" w:rsidRDefault="001C539D" w:rsidP="001C53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96D90D" w14:textId="4A0A756D" w:rsidR="00F76EA5" w:rsidRPr="00E81E64" w:rsidRDefault="00F76EA5" w:rsidP="00E81E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anchor="st_79" w:history="1">
        <w:r w:rsidRPr="00E81E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85</w:t>
        </w:r>
      </w:hyperlink>
      <w:r w:rsidRPr="00E8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Кабинет Министров Кыргызской Республики постановляет:</w:t>
      </w:r>
    </w:p>
    <w:p w14:paraId="04119C2C" w14:textId="69F77D9C" w:rsidR="00F76EA5" w:rsidRPr="00A71EB1" w:rsidRDefault="009E394F" w:rsidP="001C539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81E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F76EA5" w:rsidRPr="00E81E64">
        <w:rPr>
          <w:rFonts w:ascii="Times New Roman" w:eastAsia="Calibri" w:hAnsi="Times New Roman" w:cs="Times New Roman"/>
          <w:sz w:val="28"/>
          <w:szCs w:val="28"/>
        </w:rPr>
        <w:t>Одобрить прое</w:t>
      </w:r>
      <w:r w:rsidR="000F68D5">
        <w:rPr>
          <w:rFonts w:ascii="Times New Roman" w:eastAsia="Calibri" w:hAnsi="Times New Roman" w:cs="Times New Roman"/>
          <w:sz w:val="28"/>
          <w:szCs w:val="28"/>
        </w:rPr>
        <w:t>кт Закона Кыргызской Республики</w:t>
      </w:r>
      <w:r w:rsidR="00A71EB1" w:rsidRPr="00A71EB1">
        <w:rPr>
          <w:rFonts w:ascii="Times New Roman" w:hAnsi="Times New Roman"/>
          <w:sz w:val="28"/>
          <w:szCs w:val="28"/>
        </w:rPr>
        <w:t xml:space="preserve"> «О государственном социальном заказе</w:t>
      </w:r>
      <w:r w:rsidRPr="00A71EB1">
        <w:rPr>
          <w:rFonts w:ascii="Times New Roman" w:hAnsi="Times New Roman" w:cs="Times New Roman"/>
          <w:sz w:val="28"/>
          <w:szCs w:val="28"/>
        </w:rPr>
        <w:t>»</w:t>
      </w:r>
      <w:r w:rsidR="00F76EA5" w:rsidRPr="00A71EB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2A0EC4C" w14:textId="62D57A5E" w:rsidR="00F76EA5" w:rsidRPr="00E81E64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C539D" w:rsidRPr="00E05D5C">
        <w:rPr>
          <w:rFonts w:ascii="Times New Roman" w:hAnsi="Times New Roman"/>
          <w:sz w:val="28"/>
          <w:szCs w:val="28"/>
        </w:rPr>
        <w:t xml:space="preserve">Внести указанный законопроект 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на рассмотрение в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2CF754D1" w14:textId="784D4BA5" w:rsidR="00F76EA5" w:rsidRPr="00E81E64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 w:rsidR="00CC2FD0" w:rsidRPr="00E81E64">
        <w:rPr>
          <w:rFonts w:ascii="Times New Roman" w:eastAsia="Calibri" w:hAnsi="Times New Roman" w:cs="Times New Roman"/>
          <w:sz w:val="28"/>
          <w:szCs w:val="28"/>
        </w:rPr>
        <w:t>труда, социального обеспечения и миграции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официальным представителем Кабинета Министров Кыргызской Республики при рассмотрении </w:t>
      </w:r>
      <w:r w:rsidR="001C539D" w:rsidRPr="00E05D5C">
        <w:rPr>
          <w:rFonts w:ascii="Times New Roman" w:hAnsi="Times New Roman"/>
          <w:sz w:val="28"/>
          <w:szCs w:val="28"/>
        </w:rPr>
        <w:t>указанного</w:t>
      </w:r>
      <w:r w:rsidR="001C539D"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законопроекта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6456ED40" w14:textId="77777777" w:rsidR="001C539D" w:rsidRPr="00E05D5C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D899E5" w14:textId="77777777" w:rsidR="001C539D" w:rsidRPr="00E05D5C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A1A884" w14:textId="77777777" w:rsidR="001C539D" w:rsidRPr="00DB6BAE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BAE">
        <w:rPr>
          <w:rFonts w:ascii="Times New Roman" w:hAnsi="Times New Roman"/>
          <w:b/>
          <w:sz w:val="28"/>
          <w:szCs w:val="28"/>
        </w:rPr>
        <w:t xml:space="preserve">Председатель Кабинета Министров </w:t>
      </w:r>
    </w:p>
    <w:p w14:paraId="43CA9A5B" w14:textId="49EE7682" w:rsidR="001C539D" w:rsidRPr="00DB6BAE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BAE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B6BAE">
        <w:rPr>
          <w:rFonts w:ascii="Times New Roman" w:hAnsi="Times New Roman"/>
          <w:b/>
          <w:sz w:val="28"/>
          <w:szCs w:val="28"/>
        </w:rPr>
        <w:tab/>
      </w:r>
      <w:r w:rsidRPr="00DB6BA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B6BAE">
        <w:rPr>
          <w:rFonts w:ascii="Times New Roman" w:hAnsi="Times New Roman"/>
          <w:b/>
          <w:sz w:val="28"/>
          <w:szCs w:val="28"/>
        </w:rPr>
        <w:t>А.</w:t>
      </w:r>
      <w:r>
        <w:rPr>
          <w:rFonts w:ascii="Times New Roman" w:hAnsi="Times New Roman"/>
          <w:b/>
          <w:sz w:val="28"/>
          <w:szCs w:val="28"/>
        </w:rPr>
        <w:t>У.</w:t>
      </w:r>
      <w:r w:rsidRPr="00DB6BAE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7C396330" w14:textId="409F3467" w:rsidR="0039748D" w:rsidRPr="001C539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A38F2" w14:textId="3B577A79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60256A4" w14:textId="42C28D85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CBC0D25" w14:textId="1551188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3262BC9" w14:textId="4A6AA1D3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7CEF364" w14:textId="595C3811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1DFBE04" w14:textId="3F897120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6C5B204" w14:textId="394B11AE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FF20BF7" w14:textId="53C1CEB5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D23D6A3" w14:textId="72EDFFBB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2CCEC01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A86AE44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BD8409F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233C60B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74142E7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DB06685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359DB8D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F78A4F1" w14:textId="425C7CB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BC39372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FC5F51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E19DA4" w14:textId="77777777" w:rsidR="00623BCB" w:rsidRPr="00766E02" w:rsidRDefault="00623BCB" w:rsidP="00623B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6E02">
        <w:rPr>
          <w:rFonts w:ascii="Times New Roman" w:hAnsi="Times New Roman"/>
          <w:b/>
          <w:sz w:val="28"/>
          <w:szCs w:val="28"/>
        </w:rPr>
        <w:t>Лист согласования</w:t>
      </w:r>
    </w:p>
    <w:p w14:paraId="5E694FC1" w14:textId="318A217A" w:rsidR="00623BCB" w:rsidRPr="00766E02" w:rsidRDefault="00623BCB" w:rsidP="00623B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6E02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Кыргызской Республики </w:t>
      </w:r>
      <w:r>
        <w:rPr>
          <w:rFonts w:ascii="Times New Roman" w:hAnsi="Times New Roman"/>
          <w:b/>
          <w:sz w:val="28"/>
          <w:szCs w:val="28"/>
        </w:rPr>
        <w:t>«</w:t>
      </w:r>
      <w:r w:rsidRPr="00766E02">
        <w:rPr>
          <w:rFonts w:ascii="Times New Roman" w:hAnsi="Times New Roman"/>
          <w:b/>
          <w:sz w:val="28"/>
          <w:szCs w:val="28"/>
        </w:rPr>
        <w:t>О проекте Закона Кыргызской Республики «</w:t>
      </w:r>
      <w:r>
        <w:rPr>
          <w:rFonts w:ascii="Times New Roman" w:hAnsi="Times New Roman"/>
          <w:b/>
          <w:sz w:val="28"/>
          <w:szCs w:val="28"/>
        </w:rPr>
        <w:t xml:space="preserve">О государственном социальном </w:t>
      </w:r>
      <w:r w:rsidRPr="00A16C21">
        <w:rPr>
          <w:rFonts w:ascii="Times New Roman" w:hAnsi="Times New Roman"/>
          <w:b/>
          <w:sz w:val="28"/>
          <w:szCs w:val="28"/>
        </w:rPr>
        <w:t>заказе</w:t>
      </w:r>
      <w:r w:rsidRPr="00766E02">
        <w:rPr>
          <w:rFonts w:ascii="Times New Roman" w:hAnsi="Times New Roman"/>
          <w:b/>
          <w:sz w:val="28"/>
          <w:szCs w:val="28"/>
        </w:rPr>
        <w:t>»</w:t>
      </w:r>
    </w:p>
    <w:p w14:paraId="09257B47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F7164D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14:paraId="0B1F7B11" w14:textId="77777777" w:rsidR="00623BCB" w:rsidRDefault="00623BCB" w:rsidP="00623BC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66E02">
        <w:rPr>
          <w:rFonts w:ascii="Times New Roman" w:hAnsi="Times New Roman"/>
          <w:sz w:val="28"/>
          <w:szCs w:val="28"/>
        </w:rPr>
        <w:t xml:space="preserve">Министр </w:t>
      </w:r>
      <w:r>
        <w:rPr>
          <w:rFonts w:ascii="Times New Roman" w:hAnsi="Times New Roman"/>
          <w:sz w:val="28"/>
          <w:szCs w:val="28"/>
        </w:rPr>
        <w:t>труда,</w:t>
      </w:r>
      <w:r w:rsidRPr="00766E02">
        <w:rPr>
          <w:rFonts w:ascii="Times New Roman" w:hAnsi="Times New Roman"/>
          <w:sz w:val="28"/>
          <w:szCs w:val="28"/>
        </w:rPr>
        <w:t xml:space="preserve"> </w:t>
      </w:r>
    </w:p>
    <w:p w14:paraId="51C0EEA7" w14:textId="77777777" w:rsidR="00623BCB" w:rsidRPr="00766E02" w:rsidRDefault="00623BCB" w:rsidP="00623BC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66E02">
        <w:rPr>
          <w:rFonts w:ascii="Times New Roman" w:hAnsi="Times New Roman"/>
          <w:sz w:val="28"/>
          <w:szCs w:val="28"/>
        </w:rPr>
        <w:t xml:space="preserve">социального </w:t>
      </w:r>
      <w:r>
        <w:rPr>
          <w:rFonts w:ascii="Times New Roman" w:hAnsi="Times New Roman"/>
          <w:sz w:val="28"/>
          <w:szCs w:val="28"/>
        </w:rPr>
        <w:t>обеспечен</w:t>
      </w:r>
      <w:r w:rsidRPr="00766E02">
        <w:rPr>
          <w:rFonts w:ascii="Times New Roman" w:hAnsi="Times New Roman"/>
          <w:sz w:val="28"/>
          <w:szCs w:val="28"/>
        </w:rPr>
        <w:t xml:space="preserve">ия </w:t>
      </w:r>
      <w:r>
        <w:rPr>
          <w:rFonts w:ascii="Times New Roman" w:hAnsi="Times New Roman"/>
          <w:sz w:val="28"/>
          <w:szCs w:val="28"/>
        </w:rPr>
        <w:t>и миграции</w:t>
      </w:r>
    </w:p>
    <w:p w14:paraId="71904E56" w14:textId="77777777" w:rsidR="00623BCB" w:rsidRPr="00766E02" w:rsidRDefault="00623BCB" w:rsidP="00623BC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66E02">
        <w:rPr>
          <w:rFonts w:ascii="Times New Roman" w:hAnsi="Times New Roman"/>
          <w:sz w:val="28"/>
          <w:szCs w:val="28"/>
        </w:rPr>
        <w:t>Кыргызской Республики ____________________________</w:t>
      </w:r>
      <w:proofErr w:type="spellStart"/>
      <w:r>
        <w:rPr>
          <w:rFonts w:ascii="Times New Roman" w:hAnsi="Times New Roman"/>
          <w:sz w:val="28"/>
          <w:szCs w:val="28"/>
        </w:rPr>
        <w:t>К.Б.Базарбаев</w:t>
      </w:r>
      <w:proofErr w:type="spellEnd"/>
    </w:p>
    <w:p w14:paraId="481A38FF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095CF0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3F35E8" w14:textId="77777777" w:rsidR="00623BCB" w:rsidRPr="00E05D5C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28E658" w14:textId="4919BFD2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51E5BEBD" w14:textId="2C7CAA8F" w:rsidR="006B6761" w:rsidRDefault="006B6761" w:rsidP="0039521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B6761" w:rsidSect="001C539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59"/>
    <w:rsid w:val="000F68D5"/>
    <w:rsid w:val="00180D04"/>
    <w:rsid w:val="001B7293"/>
    <w:rsid w:val="001C539D"/>
    <w:rsid w:val="00243CB3"/>
    <w:rsid w:val="002A4659"/>
    <w:rsid w:val="002A51CA"/>
    <w:rsid w:val="00360F9D"/>
    <w:rsid w:val="00395212"/>
    <w:rsid w:val="00396D76"/>
    <w:rsid w:val="0039748D"/>
    <w:rsid w:val="00536BE0"/>
    <w:rsid w:val="005A33A8"/>
    <w:rsid w:val="005C39F8"/>
    <w:rsid w:val="00623BCB"/>
    <w:rsid w:val="00664E86"/>
    <w:rsid w:val="006B6761"/>
    <w:rsid w:val="00790667"/>
    <w:rsid w:val="007C7802"/>
    <w:rsid w:val="007E5502"/>
    <w:rsid w:val="009E394F"/>
    <w:rsid w:val="00A71EB1"/>
    <w:rsid w:val="00B202E7"/>
    <w:rsid w:val="00BA36A1"/>
    <w:rsid w:val="00CC2FD0"/>
    <w:rsid w:val="00CE0169"/>
    <w:rsid w:val="00D87C29"/>
    <w:rsid w:val="00E81E64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988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Gulzada Aidaralieva</cp:lastModifiedBy>
  <cp:revision>17</cp:revision>
  <cp:lastPrinted>2022-01-14T06:32:00Z</cp:lastPrinted>
  <dcterms:created xsi:type="dcterms:W3CDTF">2021-11-25T09:31:00Z</dcterms:created>
  <dcterms:modified xsi:type="dcterms:W3CDTF">2022-01-29T09:31:00Z</dcterms:modified>
</cp:coreProperties>
</file>